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2A9" w:rsidRDefault="00D842A9" w:rsidP="00D842A9">
      <w:r>
        <w:t xml:space="preserve">Pokyny k protektorům na </w:t>
      </w:r>
      <w:proofErr w:type="spellStart"/>
      <w:r>
        <w:t>Discus</w:t>
      </w:r>
      <w:proofErr w:type="spellEnd"/>
      <w:r>
        <w:t>, přečtěte si pozorně!</w:t>
      </w:r>
    </w:p>
    <w:p w:rsidR="00D842A9" w:rsidRDefault="00D842A9" w:rsidP="00D842A9">
      <w:proofErr w:type="spellStart"/>
      <w:r>
        <w:t>Discus</w:t>
      </w:r>
      <w:proofErr w:type="spellEnd"/>
      <w:r>
        <w:t xml:space="preserve"> </w:t>
      </w:r>
      <w:proofErr w:type="spellStart"/>
      <w:r>
        <w:t>Protector</w:t>
      </w:r>
      <w:proofErr w:type="spellEnd"/>
      <w:r>
        <w:t xml:space="preserve"> zabraňuje riziku infekce novými rybami vnějšího původu. Ryby z různých</w:t>
      </w:r>
    </w:p>
    <w:p w:rsidR="00D842A9" w:rsidRDefault="00D842A9" w:rsidP="00D842A9">
      <w:r>
        <w:t>nádrže nebo systémy jsou nosičem různých patogenních zárodků. Míchání ryb z různých původů může</w:t>
      </w:r>
    </w:p>
    <w:p w:rsidR="00D842A9" w:rsidRDefault="00D842A9" w:rsidP="00D842A9">
      <w:r>
        <w:t>způsobit tzv. "x-kontaminaci". Často se stará ryba zhoršuje. Komplexní a drahé</w:t>
      </w:r>
    </w:p>
    <w:p w:rsidR="00D842A9" w:rsidRDefault="00D842A9" w:rsidP="00D842A9">
      <w:r>
        <w:t xml:space="preserve">léčby jsou výsledkem. Předpokládá se správné použití, </w:t>
      </w:r>
      <w:proofErr w:type="spellStart"/>
      <w:r>
        <w:t>Discus</w:t>
      </w:r>
      <w:proofErr w:type="spellEnd"/>
      <w:r>
        <w:t xml:space="preserve"> </w:t>
      </w:r>
      <w:proofErr w:type="spellStart"/>
      <w:r>
        <w:t>Protector</w:t>
      </w:r>
      <w:proofErr w:type="spellEnd"/>
      <w:r>
        <w:t xml:space="preserve"> zabraňuje šíření takového</w:t>
      </w:r>
    </w:p>
    <w:p w:rsidR="00D842A9" w:rsidRDefault="00D842A9" w:rsidP="00D842A9">
      <w:r>
        <w:t>nemoci ve většině případů. Vaše cenné rybí populace bude chráněna.</w:t>
      </w:r>
    </w:p>
    <w:p w:rsidR="00D842A9" w:rsidRDefault="00D842A9" w:rsidP="00D842A9">
      <w:proofErr w:type="spellStart"/>
      <w:r>
        <w:t>Discus</w:t>
      </w:r>
      <w:proofErr w:type="spellEnd"/>
      <w:r>
        <w:t xml:space="preserve"> </w:t>
      </w:r>
      <w:proofErr w:type="spellStart"/>
      <w:r>
        <w:t>Protector</w:t>
      </w:r>
      <w:proofErr w:type="spellEnd"/>
      <w:r>
        <w:t xml:space="preserve"> je pečlivě vyvážená směs vysoce kvalitních antibakteriálně působících látek,</w:t>
      </w:r>
    </w:p>
    <w:p w:rsidR="00D842A9" w:rsidRDefault="00D842A9" w:rsidP="00D842A9">
      <w:r>
        <w:t>které jsou vloženy do nosné substance. Rozpusťte celý obsah jednoho balíčku v jednom</w:t>
      </w:r>
    </w:p>
    <w:p w:rsidR="00D842A9" w:rsidRDefault="00D842A9" w:rsidP="00D842A9">
      <w:r>
        <w:t>vnější krabičku nebo kbelík obsahující vodu. Noví příchozí se musí koupat PŘED příchodem</w:t>
      </w:r>
    </w:p>
    <w:p w:rsidR="00D842A9" w:rsidRDefault="00D842A9" w:rsidP="00D842A9">
      <w:r>
        <w:t xml:space="preserve">dotyk se starou populací ryb. Disk </w:t>
      </w:r>
      <w:proofErr w:type="spellStart"/>
      <w:r>
        <w:t>Protector</w:t>
      </w:r>
      <w:proofErr w:type="spellEnd"/>
      <w:r>
        <w:t xml:space="preserve"> působí preventivně před vznikem onemocnění.</w:t>
      </w:r>
    </w:p>
    <w:p w:rsidR="00D842A9" w:rsidRDefault="00D842A9" w:rsidP="00D842A9">
      <w:r>
        <w:t>Používání:</w:t>
      </w:r>
    </w:p>
    <w:p w:rsidR="00D842A9" w:rsidRDefault="00D842A9" w:rsidP="00D842A9">
      <w:r>
        <w:t>● Přidržte připravený čistý prázdný obal (např. Vodní kbelík) vhodný pro 10 litrů vody v blízkosti</w:t>
      </w:r>
    </w:p>
    <w:p w:rsidR="00D842A9" w:rsidRDefault="00D842A9" w:rsidP="00D842A9">
      <w:r>
        <w:t>akvárium.</w:t>
      </w:r>
    </w:p>
    <w:p w:rsidR="00D842A9" w:rsidRDefault="00D842A9" w:rsidP="00D842A9">
      <w:r>
        <w:t>● Připravte vhodnou síť pro lov a přesun ryby.</w:t>
      </w:r>
    </w:p>
    <w:p w:rsidR="00D842A9" w:rsidRDefault="00D842A9" w:rsidP="00D842A9">
      <w:r>
        <w:t xml:space="preserve">● Připravte časový spínač, jako stopky, časovač </w:t>
      </w:r>
      <w:proofErr w:type="spellStart"/>
      <w:r>
        <w:t>smartphonu</w:t>
      </w:r>
      <w:proofErr w:type="spellEnd"/>
      <w:r>
        <w:t xml:space="preserve"> apod., Abyste přesně dodrželi léčbu</w:t>
      </w:r>
    </w:p>
    <w:p w:rsidR="00D842A9" w:rsidRDefault="00D842A9" w:rsidP="00D842A9">
      <w:r>
        <w:t>doba trvání.</w:t>
      </w:r>
    </w:p>
    <w:p w:rsidR="00D842A9" w:rsidRDefault="00D842A9" w:rsidP="00D842A9">
      <w:r>
        <w:t>● Aklimatizujte ryby, které mají být ošetřeny, do vody nového prostředí, například teplotou</w:t>
      </w:r>
    </w:p>
    <w:p w:rsidR="00D842A9" w:rsidRDefault="00D842A9" w:rsidP="00D842A9">
      <w:r>
        <w:t>úpravu a výměnu vody v transportních pytlích.</w:t>
      </w:r>
    </w:p>
    <w:p w:rsidR="00D842A9" w:rsidRDefault="00D842A9" w:rsidP="00D842A9">
      <w:r>
        <w:t>● Do nádoby nebo kontejneru naplňte 10 litrů vhodné akvarijní vody.</w:t>
      </w:r>
    </w:p>
    <w:p w:rsidR="00D842A9" w:rsidRDefault="00D842A9" w:rsidP="00D842A9">
      <w:r>
        <w:t>● Přidejte</w:t>
      </w:r>
      <w:r w:rsidR="0080701D">
        <w:t xml:space="preserve"> celý obsah jednoho balíčku Discus</w:t>
      </w:r>
      <w:r>
        <w:t xml:space="preserve"> </w:t>
      </w:r>
      <w:proofErr w:type="spellStart"/>
      <w:r>
        <w:t>Protector</w:t>
      </w:r>
      <w:proofErr w:type="spellEnd"/>
      <w:r>
        <w:t xml:space="preserve"> do nádoby nebo kontejneru a rozpusťte jej.</w:t>
      </w:r>
    </w:p>
    <w:p w:rsidR="00D842A9" w:rsidRDefault="00D842A9" w:rsidP="00D842A9">
      <w:r>
        <w:t>● Při léčení mnoha ryb se provzdušněte nádobou nebo lopatou vzduchovým kamenem. Vodní pohyb také</w:t>
      </w:r>
    </w:p>
    <w:p w:rsidR="00D842A9" w:rsidRDefault="00D842A9" w:rsidP="00D842A9">
      <w:r>
        <w:t>zajišťuje optimální řešení účinných látek.</w:t>
      </w:r>
    </w:p>
    <w:p w:rsidR="00D842A9" w:rsidRDefault="00D842A9" w:rsidP="00D842A9">
      <w:r>
        <w:t>● Vyjměte novou rybu z přepravní vody a opatrně ji vložte do nádoby nebo kontejneru</w:t>
      </w:r>
    </w:p>
    <w:p w:rsidR="00D842A9" w:rsidRDefault="00D842A9" w:rsidP="00D842A9">
      <w:r>
        <w:t>bez přepravy vody.</w:t>
      </w:r>
    </w:p>
    <w:p w:rsidR="00D842A9" w:rsidRDefault="00D842A9" w:rsidP="00D842A9">
      <w:r>
        <w:t>● Doba léčby musí trvat od 15 do 17 minut. Kontrolujte přesnou délku pomocí tlačítka a</w:t>
      </w:r>
    </w:p>
    <w:p w:rsidR="00D842A9" w:rsidRDefault="00D842A9" w:rsidP="00D842A9">
      <w:r>
        <w:t>stopky atd.</w:t>
      </w:r>
    </w:p>
    <w:p w:rsidR="00D842A9" w:rsidRDefault="00D842A9" w:rsidP="00D842A9">
      <w:r>
        <w:lastRenderedPageBreak/>
        <w:t>● Ryby mohou plavat pod vodní hladinou, nebo těžce dýchají během léčby.</w:t>
      </w:r>
    </w:p>
    <w:p w:rsidR="00D842A9" w:rsidRDefault="00D842A9" w:rsidP="00D842A9">
      <w:r>
        <w:t>Může se objevit snížení sliznice.</w:t>
      </w:r>
    </w:p>
    <w:p w:rsidR="00D842A9" w:rsidRDefault="00D842A9" w:rsidP="00D842A9">
      <w:r>
        <w:t>● Okamžitě po ukončení léčby položte rybu opatrně sítí do akvária.</w:t>
      </w:r>
    </w:p>
    <w:p w:rsidR="00D842A9" w:rsidRDefault="00D842A9" w:rsidP="00D842A9">
      <w:r>
        <w:t>● Jako vedlejší účinek léčby může dojít k zákalu sliznic a očí. Tyto příznaky jsou normální</w:t>
      </w:r>
    </w:p>
    <w:p w:rsidR="00D842A9" w:rsidRDefault="00D842A9" w:rsidP="00D842A9">
      <w:r>
        <w:t>a zmizí po jednom nebo dvou dnech.</w:t>
      </w:r>
    </w:p>
    <w:p w:rsidR="00D842A9" w:rsidRDefault="00D842A9" w:rsidP="00D842A9">
      <w:r>
        <w:t>● Přepravní voda nesmí přijít do kontaktu s akvarijní vodou!</w:t>
      </w:r>
    </w:p>
    <w:p w:rsidR="00D842A9" w:rsidRDefault="00D842A9" w:rsidP="00D842A9">
      <w:r>
        <w:t>Důležité rady:</w:t>
      </w:r>
    </w:p>
    <w:p w:rsidR="00D842A9" w:rsidRDefault="00D842A9" w:rsidP="00D842A9">
      <w:r>
        <w:t>● Obsah balení se používá pouze pro jednu ošetření</w:t>
      </w:r>
    </w:p>
    <w:p w:rsidR="00D842A9" w:rsidRDefault="00D842A9" w:rsidP="00D842A9">
      <w:r>
        <w:t>● Nesprávné použití může způsobit poškození ryb</w:t>
      </w:r>
    </w:p>
    <w:p w:rsidR="00D842A9" w:rsidRDefault="00D842A9" w:rsidP="00D842A9">
      <w:r>
        <w:t>● Škodlivý pro korýši a bezobratlé</w:t>
      </w:r>
    </w:p>
    <w:p w:rsidR="00D842A9" w:rsidRDefault="00D842A9" w:rsidP="00D842A9">
      <w:r>
        <w:t>● Optimální účinek v měkké a kyselé vodě</w:t>
      </w:r>
    </w:p>
    <w:p w:rsidR="00D842A9" w:rsidRDefault="00D842A9" w:rsidP="00D842A9">
      <w:r>
        <w:t>● Toxický, dejte pozor na děti</w:t>
      </w:r>
    </w:p>
    <w:p w:rsidR="00D842A9" w:rsidRDefault="00D842A9" w:rsidP="00D842A9">
      <w:r>
        <w:t>● Nevdechujte</w:t>
      </w:r>
    </w:p>
    <w:p w:rsidR="00D842A9" w:rsidRDefault="00D842A9" w:rsidP="00D842A9">
      <w:r>
        <w:t>● V případě potřeby noste rukavice a masku dýchání</w:t>
      </w:r>
    </w:p>
    <w:p w:rsidR="00D842A9" w:rsidRDefault="00D842A9" w:rsidP="00D842A9">
      <w:r>
        <w:t>● Nepoužívejte pitnou vodu. Nepoužívejte v domácnosti ani na zahradě</w:t>
      </w:r>
    </w:p>
    <w:p w:rsidR="00756D24" w:rsidRDefault="00756D24" w:rsidP="00D842A9"/>
    <w:sectPr w:rsidR="00756D24" w:rsidSect="00756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842A9"/>
    <w:rsid w:val="00756D24"/>
    <w:rsid w:val="0080701D"/>
    <w:rsid w:val="00D84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6D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 Sobek</dc:creator>
  <cp:lastModifiedBy>Jiri Sobek</cp:lastModifiedBy>
  <cp:revision>2</cp:revision>
  <dcterms:created xsi:type="dcterms:W3CDTF">2018-08-23T08:54:00Z</dcterms:created>
  <dcterms:modified xsi:type="dcterms:W3CDTF">2018-08-23T08:58:00Z</dcterms:modified>
</cp:coreProperties>
</file>